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32BF2" w14:textId="243307EA" w:rsidR="00582610" w:rsidRPr="00E11C3D" w:rsidRDefault="00BA009B" w:rsidP="00E11C3D">
      <w:pPr>
        <w:pStyle w:val="Subtitle"/>
        <w:jc w:val="center"/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1C3D"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Regular City Council Meeting</w:t>
      </w:r>
    </w:p>
    <w:p w14:paraId="182943C8" w14:textId="51BE1112" w:rsidR="00582610" w:rsidRPr="00E96A69" w:rsidRDefault="00582610" w:rsidP="00E96A69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021A1977" w14:textId="4C9018FB" w:rsidR="00582610" w:rsidRDefault="007F4B5C" w:rsidP="00582610">
      <w:pPr>
        <w:spacing w:line="240" w:lineRule="auto"/>
        <w:contextualSpacing/>
      </w:pPr>
      <w:r>
        <w:t>Mayor Opdahl</w:t>
      </w:r>
      <w:r w:rsidR="00582610">
        <w:t xml:space="preserve"> called the meeting to order at 7pm</w:t>
      </w:r>
    </w:p>
    <w:p w14:paraId="3E4F9A7C" w14:textId="77777777" w:rsidR="00582610" w:rsidRDefault="00582610" w:rsidP="00582610">
      <w:pPr>
        <w:spacing w:line="240" w:lineRule="auto"/>
        <w:contextualSpacing/>
      </w:pPr>
    </w:p>
    <w:p w14:paraId="0EE65FFE" w14:textId="6527ED3E" w:rsidR="00582610" w:rsidRDefault="00C954E6" w:rsidP="00582610">
      <w:pPr>
        <w:spacing w:line="240" w:lineRule="auto"/>
        <w:contextualSpacing/>
      </w:pPr>
      <w:r>
        <w:t>Present:</w:t>
      </w:r>
      <w:r w:rsidR="00582610">
        <w:t xml:space="preserve"> Tom Gorek</w:t>
      </w:r>
      <w:r w:rsidR="00E11C3D">
        <w:t>, Lyle Kovar</w:t>
      </w:r>
      <w:r w:rsidR="00801751">
        <w:t xml:space="preserve">, </w:t>
      </w:r>
      <w:r w:rsidR="00DB39F5">
        <w:t>Josh Smith, Renee Rettinger, Breann Krebs</w:t>
      </w:r>
    </w:p>
    <w:p w14:paraId="36FD4EB1" w14:textId="77777777" w:rsidR="00582610" w:rsidRDefault="00582610" w:rsidP="00582610">
      <w:pPr>
        <w:spacing w:line="240" w:lineRule="auto"/>
        <w:contextualSpacing/>
      </w:pPr>
    </w:p>
    <w:p w14:paraId="2EC0B7B7" w14:textId="777F42AA" w:rsidR="00582610" w:rsidRDefault="00CC630C" w:rsidP="00582610">
      <w:pPr>
        <w:spacing w:line="240" w:lineRule="auto"/>
        <w:contextualSpacing/>
      </w:pPr>
      <w:r>
        <w:t xml:space="preserve">Excused: </w:t>
      </w:r>
      <w:r w:rsidR="0032683F">
        <w:t>Chris Fitterer</w:t>
      </w:r>
    </w:p>
    <w:p w14:paraId="3254B209" w14:textId="77777777" w:rsidR="001A37D7" w:rsidRDefault="001A37D7" w:rsidP="00582610">
      <w:pPr>
        <w:spacing w:line="240" w:lineRule="auto"/>
        <w:contextualSpacing/>
      </w:pPr>
    </w:p>
    <w:p w14:paraId="763ED2D7" w14:textId="09580415" w:rsidR="00161A8F" w:rsidRDefault="00801751" w:rsidP="00582610">
      <w:pPr>
        <w:spacing w:line="240" w:lineRule="auto"/>
        <w:contextualSpacing/>
      </w:pPr>
      <w:r>
        <w:t xml:space="preserve">Motion by </w:t>
      </w:r>
      <w:r w:rsidR="00CF1199">
        <w:t>Josh</w:t>
      </w:r>
      <w:r w:rsidR="00161A8F">
        <w:t xml:space="preserve">, seconded </w:t>
      </w:r>
      <w:r>
        <w:t xml:space="preserve">by </w:t>
      </w:r>
      <w:r w:rsidR="00CF1199">
        <w:t>Tom</w:t>
      </w:r>
      <w:r>
        <w:t xml:space="preserve"> to approve the</w:t>
      </w:r>
      <w:r w:rsidR="00D82CE8">
        <w:t xml:space="preserve"> </w:t>
      </w:r>
      <w:r w:rsidR="0032683F">
        <w:t>Ju</w:t>
      </w:r>
      <w:r w:rsidR="00CF1199">
        <w:t>ly</w:t>
      </w:r>
      <w:r w:rsidR="00D82CE8">
        <w:t xml:space="preserve"> 2019 </w:t>
      </w:r>
      <w:r w:rsidR="00161A8F">
        <w:t>minutes</w:t>
      </w:r>
      <w:r w:rsidR="00727F11">
        <w:t xml:space="preserve"> as presented</w:t>
      </w:r>
      <w:r w:rsidR="00161A8F">
        <w:t>. Motion carried.</w:t>
      </w:r>
    </w:p>
    <w:p w14:paraId="632B7E8F" w14:textId="77777777" w:rsidR="00161A8F" w:rsidRDefault="00161A8F" w:rsidP="00582610">
      <w:pPr>
        <w:spacing w:line="240" w:lineRule="auto"/>
        <w:contextualSpacing/>
      </w:pPr>
    </w:p>
    <w:p w14:paraId="172355F7" w14:textId="3E5A2FE3" w:rsidR="00CF1199" w:rsidRDefault="00CF1199" w:rsidP="00582610">
      <w:pPr>
        <w:spacing w:line="240" w:lineRule="auto"/>
        <w:contextualSpacing/>
      </w:pPr>
      <w:r>
        <w:t>The county policing report was presented by Sheriff Warner. There were 38 calls for service which included child abuse, a child custody dispute, 3 domestics and a firearms complaint at the Golf Course. A deputy has resigned and now the department is down 2 deputies.</w:t>
      </w:r>
    </w:p>
    <w:p w14:paraId="0C0315F1" w14:textId="77777777" w:rsidR="00CF1199" w:rsidRDefault="00CF1199" w:rsidP="00582610">
      <w:pPr>
        <w:spacing w:line="240" w:lineRule="auto"/>
        <w:contextualSpacing/>
      </w:pPr>
    </w:p>
    <w:p w14:paraId="23AF6231" w14:textId="78D0314A" w:rsidR="001A37D7" w:rsidRDefault="001A37D7" w:rsidP="00582610">
      <w:pPr>
        <w:spacing w:line="240" w:lineRule="auto"/>
        <w:contextualSpacing/>
      </w:pPr>
      <w:r>
        <w:t>Mayors Report</w:t>
      </w:r>
    </w:p>
    <w:p w14:paraId="65FFCBA8" w14:textId="44228630" w:rsidR="00DF30E9" w:rsidRDefault="00DF30E9" w:rsidP="00582610">
      <w:pPr>
        <w:spacing w:line="240" w:lineRule="auto"/>
        <w:contextualSpacing/>
      </w:pPr>
      <w:r>
        <w:t>Nothing to report</w:t>
      </w:r>
    </w:p>
    <w:p w14:paraId="7B82C231" w14:textId="77777777" w:rsidR="00DF30E9" w:rsidRDefault="00DF30E9" w:rsidP="00582610">
      <w:pPr>
        <w:spacing w:line="240" w:lineRule="auto"/>
        <w:contextualSpacing/>
      </w:pPr>
    </w:p>
    <w:p w14:paraId="4568D976" w14:textId="54413EE6" w:rsidR="004D2870" w:rsidRDefault="004D2870" w:rsidP="00582610">
      <w:pPr>
        <w:spacing w:line="240" w:lineRule="auto"/>
        <w:contextualSpacing/>
      </w:pPr>
      <w:r>
        <w:t>Zoning Commission</w:t>
      </w:r>
    </w:p>
    <w:p w14:paraId="6616DD16" w14:textId="3BB2BF92" w:rsidR="00ED12E0" w:rsidRDefault="00ED12E0" w:rsidP="00582610">
      <w:pPr>
        <w:spacing w:line="240" w:lineRule="auto"/>
        <w:contextualSpacing/>
      </w:pPr>
      <w:r>
        <w:t>Building pe</w:t>
      </w:r>
      <w:r w:rsidR="009B4693">
        <w:t>rmits were presented as follows:</w:t>
      </w:r>
    </w:p>
    <w:p w14:paraId="6B2D695E" w14:textId="5C58D832" w:rsidR="00ED12E0" w:rsidRDefault="00ED12E0" w:rsidP="00582610">
      <w:pPr>
        <w:spacing w:line="240" w:lineRule="auto"/>
        <w:contextualSpacing/>
      </w:pPr>
      <w:r>
        <w:t>Ehlis Farms – Storage Bins</w:t>
      </w:r>
    </w:p>
    <w:p w14:paraId="576AD5B2" w14:textId="536C291E" w:rsidR="00ED12E0" w:rsidRDefault="00ED12E0" w:rsidP="00582610">
      <w:pPr>
        <w:spacing w:line="240" w:lineRule="auto"/>
        <w:contextualSpacing/>
      </w:pPr>
      <w:r>
        <w:t>We need to send letters to two residents</w:t>
      </w:r>
      <w:r w:rsidR="009B4693">
        <w:t xml:space="preserve"> that need</w:t>
      </w:r>
      <w:r>
        <w:t xml:space="preserve"> to finish their garages. </w:t>
      </w:r>
    </w:p>
    <w:p w14:paraId="39765DE4" w14:textId="627F4BAF" w:rsidR="00ED12E0" w:rsidRDefault="009B4693" w:rsidP="00582610">
      <w:pPr>
        <w:spacing w:line="240" w:lineRule="auto"/>
        <w:contextualSpacing/>
      </w:pPr>
      <w:r>
        <w:t xml:space="preserve">For informational purposes, </w:t>
      </w:r>
      <w:r w:rsidR="00ED12E0">
        <w:t>4</w:t>
      </w:r>
      <w:r w:rsidR="00ED12E0" w:rsidRPr="00ED12E0">
        <w:rPr>
          <w:vertAlign w:val="superscript"/>
        </w:rPr>
        <w:t>th</w:t>
      </w:r>
      <w:r w:rsidR="00ED12E0">
        <w:t xml:space="preserve"> Street by the Wehner property was vacated and closed. </w:t>
      </w:r>
    </w:p>
    <w:p w14:paraId="7BEAEEEA" w14:textId="6F74E7B1" w:rsidR="00ED12E0" w:rsidRDefault="00ED12E0" w:rsidP="00582610">
      <w:pPr>
        <w:spacing w:line="240" w:lineRule="auto"/>
        <w:contextualSpacing/>
      </w:pPr>
      <w:r>
        <w:t>Motion by Josh, seconded by Renee to approve the 1</w:t>
      </w:r>
      <w:r w:rsidRPr="00ED12E0">
        <w:rPr>
          <w:vertAlign w:val="superscript"/>
        </w:rPr>
        <w:t>st</w:t>
      </w:r>
      <w:r>
        <w:t xml:space="preserve"> reading of the Zoning Ordinances. Motion carried.</w:t>
      </w:r>
    </w:p>
    <w:p w14:paraId="72E97279" w14:textId="1B99F0E4" w:rsidR="00ED12E0" w:rsidRDefault="00ED12E0" w:rsidP="00582610">
      <w:pPr>
        <w:spacing w:line="240" w:lineRule="auto"/>
        <w:contextualSpacing/>
      </w:pPr>
      <w:r>
        <w:t xml:space="preserve">The Zoning Board would </w:t>
      </w:r>
      <w:r w:rsidR="00A56E68">
        <w:t>like a</w:t>
      </w:r>
      <w:r>
        <w:t xml:space="preserve"> colored printer, 3 ring binder and a 3 hole punch. </w:t>
      </w:r>
    </w:p>
    <w:p w14:paraId="4FF0CB87" w14:textId="77777777" w:rsidR="00ED12E0" w:rsidRDefault="00ED12E0" w:rsidP="00582610">
      <w:pPr>
        <w:spacing w:line="240" w:lineRule="auto"/>
        <w:contextualSpacing/>
      </w:pPr>
    </w:p>
    <w:p w14:paraId="583B5AE3" w14:textId="24C259B7" w:rsidR="0009678A" w:rsidRDefault="00D652DB" w:rsidP="00582610">
      <w:pPr>
        <w:spacing w:line="240" w:lineRule="auto"/>
        <w:contextualSpacing/>
      </w:pPr>
      <w:r>
        <w:t>Water &amp; Sewer</w:t>
      </w:r>
      <w:r w:rsidR="001F4172">
        <w:t xml:space="preserve"> </w:t>
      </w:r>
    </w:p>
    <w:p w14:paraId="4EF87F25" w14:textId="087127FB" w:rsidR="00205138" w:rsidRDefault="00205138" w:rsidP="00582610">
      <w:pPr>
        <w:spacing w:line="240" w:lineRule="auto"/>
        <w:contextualSpacing/>
      </w:pPr>
      <w:r>
        <w:t>Engineers Report</w:t>
      </w:r>
    </w:p>
    <w:p w14:paraId="781789E5" w14:textId="1255BA66" w:rsidR="00120AFD" w:rsidRDefault="00120AFD" w:rsidP="00582610">
      <w:pPr>
        <w:spacing w:line="240" w:lineRule="auto"/>
        <w:contextualSpacing/>
      </w:pPr>
      <w:r>
        <w:t>Phase 3</w:t>
      </w:r>
    </w:p>
    <w:p w14:paraId="7DDC8BD5" w14:textId="46C0B0A0" w:rsidR="0039186F" w:rsidRDefault="0039186F" w:rsidP="00582610">
      <w:pPr>
        <w:spacing w:line="240" w:lineRule="auto"/>
        <w:contextualSpacing/>
      </w:pPr>
      <w:r>
        <w:t xml:space="preserve">Maguire Iron is behind schedule for completion dates. The water tower will go online Thursday. There are 2 leaks right now related to a gasket. We need a change order </w:t>
      </w:r>
      <w:r w:rsidR="008D00E3">
        <w:t>to add a pressure transducer. Motion by Tom, seconded by Josh to approve change order #3. Motion carried.</w:t>
      </w:r>
    </w:p>
    <w:p w14:paraId="7B28ED0D" w14:textId="2D9DCAD0" w:rsidR="008D00E3" w:rsidRDefault="008D00E3" w:rsidP="00582610">
      <w:pPr>
        <w:spacing w:line="240" w:lineRule="auto"/>
        <w:contextualSpacing/>
      </w:pPr>
      <w:r>
        <w:t xml:space="preserve">Motion by Josh, seconded by Lyle to approve payment #6 to Quam Construction for $2,711.10. Motion carried. </w:t>
      </w:r>
    </w:p>
    <w:p w14:paraId="197A5293" w14:textId="7942B228" w:rsidR="008D00E3" w:rsidRDefault="008D00E3" w:rsidP="00582610">
      <w:pPr>
        <w:spacing w:line="240" w:lineRule="auto"/>
        <w:contextualSpacing/>
      </w:pPr>
      <w:r>
        <w:t>Punch list items will need to be taken care of before retainage of $25,000 will be paid.  Motion by Josh, seconded by Breann to approve invoice 21552 to Moore Engineering. Motion carried.</w:t>
      </w:r>
    </w:p>
    <w:p w14:paraId="6DF0C0AC" w14:textId="6BD5E81C" w:rsidR="00CE2528" w:rsidRDefault="008D00E3" w:rsidP="00582610">
      <w:pPr>
        <w:spacing w:line="240" w:lineRule="auto"/>
        <w:contextualSpacing/>
      </w:pPr>
      <w:r>
        <w:t>The remaining budget is over $150,000.</w:t>
      </w:r>
    </w:p>
    <w:p w14:paraId="67FF5859" w14:textId="77777777" w:rsidR="00CE2528" w:rsidRDefault="00CE2528" w:rsidP="00582610">
      <w:pPr>
        <w:spacing w:line="240" w:lineRule="auto"/>
        <w:contextualSpacing/>
      </w:pPr>
    </w:p>
    <w:p w14:paraId="076276F7" w14:textId="083658A9" w:rsidR="00CE2528" w:rsidRDefault="00CE2528" w:rsidP="00582610">
      <w:pPr>
        <w:spacing w:line="240" w:lineRule="auto"/>
        <w:contextualSpacing/>
      </w:pPr>
      <w:r>
        <w:t>Phase 4</w:t>
      </w:r>
    </w:p>
    <w:p w14:paraId="53E03B54" w14:textId="6C9DAEF9" w:rsidR="00577620" w:rsidRDefault="008D00E3" w:rsidP="00582610">
      <w:pPr>
        <w:spacing w:line="240" w:lineRule="auto"/>
        <w:contextualSpacing/>
      </w:pPr>
      <w:r>
        <w:t>Received the letter of conditions</w:t>
      </w:r>
      <w:r w:rsidR="00324204">
        <w:t xml:space="preserve"> for Phase 4. We received a 45% grant. Motion by Josh, seconded by Lyle to approve the letter of condition for Phase 4. Motion carried.</w:t>
      </w:r>
    </w:p>
    <w:p w14:paraId="64C31976" w14:textId="4B9B5708" w:rsidR="00EB2401" w:rsidRDefault="00EB2401" w:rsidP="00582610">
      <w:pPr>
        <w:spacing w:line="240" w:lineRule="auto"/>
        <w:contextualSpacing/>
      </w:pPr>
    </w:p>
    <w:p w14:paraId="2450A659" w14:textId="21669B29" w:rsidR="00577620" w:rsidRDefault="00577620" w:rsidP="00582610">
      <w:pPr>
        <w:spacing w:line="240" w:lineRule="auto"/>
        <w:contextualSpacing/>
      </w:pPr>
      <w:r>
        <w:t>Street Improvement Project</w:t>
      </w:r>
    </w:p>
    <w:p w14:paraId="785B31C8" w14:textId="3230AFA4" w:rsidR="00EB2401" w:rsidRDefault="00EB2401" w:rsidP="00582610">
      <w:pPr>
        <w:spacing w:line="240" w:lineRule="auto"/>
        <w:contextualSpacing/>
      </w:pPr>
      <w:r>
        <w:t xml:space="preserve">The City of New England did get approved for 2.5 million for mill/overlay or total reconstruction of our remaining city streets. There is a process to go through for a street improvement project which is outlined by the state. We could bid Phase 4 and the Street Improvement Project together in either November or December. We can back out of the loan if we do decide not to move forward with the </w:t>
      </w:r>
      <w:r>
        <w:lastRenderedPageBreak/>
        <w:t xml:space="preserve">street improvement project. </w:t>
      </w:r>
      <w:r w:rsidR="0059047F">
        <w:t xml:space="preserve">Motion by Josh, seconded by Breann to proceed with the initial requirement with loan processing and special assessment process. Motion carried. </w:t>
      </w:r>
    </w:p>
    <w:p w14:paraId="278A7191" w14:textId="77777777" w:rsidR="009B4693" w:rsidRDefault="009B4693" w:rsidP="00582610">
      <w:pPr>
        <w:spacing w:line="240" w:lineRule="auto"/>
        <w:contextualSpacing/>
      </w:pPr>
    </w:p>
    <w:p w14:paraId="05339707" w14:textId="0F719801" w:rsidR="009B4693" w:rsidRDefault="009B4693" w:rsidP="00582610">
      <w:pPr>
        <w:spacing w:line="240" w:lineRule="auto"/>
        <w:contextualSpacing/>
      </w:pPr>
      <w:r>
        <w:t>Motion by Josh, seconded by Breann to create a resolution declaring work necessary for street replacement district No. 2020-1 and resolution directing engineer to prepare report. Motion carried.</w:t>
      </w:r>
    </w:p>
    <w:p w14:paraId="10CF04D7" w14:textId="70F972E9" w:rsidR="0059047F" w:rsidRDefault="0059047F" w:rsidP="00582610">
      <w:pPr>
        <w:spacing w:line="240" w:lineRule="auto"/>
        <w:contextualSpacing/>
      </w:pPr>
    </w:p>
    <w:p w14:paraId="2CBA4770" w14:textId="02193C84" w:rsidR="0059047F" w:rsidRDefault="0059047F" w:rsidP="00582610">
      <w:pPr>
        <w:spacing w:line="240" w:lineRule="auto"/>
        <w:contextualSpacing/>
      </w:pPr>
      <w:r>
        <w:t>September 18</w:t>
      </w:r>
      <w:r w:rsidRPr="0059047F">
        <w:rPr>
          <w:vertAlign w:val="superscript"/>
        </w:rPr>
        <w:t>th</w:t>
      </w:r>
      <w:r>
        <w:t xml:space="preserve"> is the </w:t>
      </w:r>
      <w:r w:rsidR="00906855">
        <w:t xml:space="preserve">public information meeting for the street improvement project. </w:t>
      </w:r>
    </w:p>
    <w:p w14:paraId="31BBA5B9" w14:textId="77777777" w:rsidR="00AF79AC" w:rsidRDefault="00AF79AC" w:rsidP="00582610">
      <w:pPr>
        <w:spacing w:line="240" w:lineRule="auto"/>
        <w:contextualSpacing/>
      </w:pPr>
    </w:p>
    <w:p w14:paraId="2B70D4AA" w14:textId="6260BB13" w:rsidR="00794F6F" w:rsidRDefault="00060513" w:rsidP="00582610">
      <w:pPr>
        <w:spacing w:line="240" w:lineRule="auto"/>
        <w:contextualSpacing/>
      </w:pPr>
      <w:r>
        <w:t>Str</w:t>
      </w:r>
      <w:r w:rsidR="006C574C">
        <w:t xml:space="preserve">eet &amp; Lights </w:t>
      </w:r>
    </w:p>
    <w:p w14:paraId="33F5A9AF" w14:textId="0774F4F5" w:rsidR="00DF30E9" w:rsidRDefault="007F024B" w:rsidP="00582610">
      <w:pPr>
        <w:spacing w:line="240" w:lineRule="auto"/>
        <w:contextualSpacing/>
      </w:pPr>
      <w:r>
        <w:t xml:space="preserve">Parking is an issue by the pool. Could we possibly do some striping for parking spots? The swimming pool will be closed soon so we will address this at a different time. There will be no striping for parking spots on Main Street. </w:t>
      </w:r>
    </w:p>
    <w:p w14:paraId="2CE6196C" w14:textId="550ED641" w:rsidR="007F024B" w:rsidRDefault="007F024B" w:rsidP="00582610">
      <w:pPr>
        <w:spacing w:line="240" w:lineRule="auto"/>
        <w:contextualSpacing/>
      </w:pPr>
      <w:r>
        <w:t xml:space="preserve">Discussed vacating streets. Should we vacate certain streets so the city does not have to maintain them any longer? Especially if it is a dead end road. </w:t>
      </w:r>
      <w:r w:rsidR="00BB1986">
        <w:t xml:space="preserve">Landowners would have to come </w:t>
      </w:r>
      <w:r w:rsidR="00A56E68">
        <w:t>into effect</w:t>
      </w:r>
      <w:r w:rsidR="00BB1986">
        <w:t xml:space="preserve"> as well. We can discuss this at a different time.</w:t>
      </w:r>
    </w:p>
    <w:p w14:paraId="72862D05" w14:textId="77777777" w:rsidR="00C661EA" w:rsidRDefault="00C661EA" w:rsidP="00582610">
      <w:pPr>
        <w:spacing w:line="240" w:lineRule="auto"/>
        <w:contextualSpacing/>
      </w:pPr>
    </w:p>
    <w:p w14:paraId="72631C25" w14:textId="19EFCD18" w:rsidR="002F6240" w:rsidRDefault="00F97438" w:rsidP="00582610">
      <w:pPr>
        <w:spacing w:line="240" w:lineRule="auto"/>
        <w:contextualSpacing/>
      </w:pPr>
      <w:r>
        <w:t>Equipment</w:t>
      </w:r>
    </w:p>
    <w:p w14:paraId="1F9BDF92" w14:textId="4C83D9D9" w:rsidR="00DF30E9" w:rsidRDefault="00DF30E9" w:rsidP="00582610">
      <w:pPr>
        <w:spacing w:line="240" w:lineRule="auto"/>
        <w:contextualSpacing/>
      </w:pPr>
      <w:r>
        <w:t>The garbage truck will be coming in soon. We will be using Kinetic Leasing for our financing of the garbage truck. It will cost $6,000 to fix the blade and $2,000 for tires</w:t>
      </w:r>
      <w:r w:rsidR="00E96CA8">
        <w:t xml:space="preserve">. A resident has some old tires for the blade. </w:t>
      </w:r>
    </w:p>
    <w:p w14:paraId="2B8A9726" w14:textId="77777777" w:rsidR="00AF79AC" w:rsidRDefault="00AF79AC" w:rsidP="00661BBF">
      <w:pPr>
        <w:spacing w:line="240" w:lineRule="auto"/>
        <w:contextualSpacing/>
      </w:pPr>
    </w:p>
    <w:p w14:paraId="69B606B3" w14:textId="520E89CB" w:rsidR="00171A7E" w:rsidRDefault="00171A7E" w:rsidP="00661BBF">
      <w:pPr>
        <w:spacing w:line="240" w:lineRule="auto"/>
        <w:contextualSpacing/>
      </w:pPr>
      <w:r>
        <w:t>Buildings &amp; Grounds</w:t>
      </w:r>
    </w:p>
    <w:p w14:paraId="12C90139" w14:textId="48875808" w:rsidR="00DF30E9" w:rsidRDefault="00DF30E9" w:rsidP="00661BBF">
      <w:pPr>
        <w:spacing w:line="240" w:lineRule="auto"/>
        <w:contextualSpacing/>
      </w:pPr>
      <w:r>
        <w:t>The faucet at</w:t>
      </w:r>
      <w:r w:rsidR="009B4693">
        <w:t xml:space="preserve"> the</w:t>
      </w:r>
      <w:r>
        <w:t xml:space="preserve"> Memorial Hall needs to be fixed.</w:t>
      </w:r>
    </w:p>
    <w:p w14:paraId="7B9C049E" w14:textId="77777777" w:rsidR="00747A9E" w:rsidRDefault="00747A9E" w:rsidP="00661BBF">
      <w:pPr>
        <w:spacing w:line="240" w:lineRule="auto"/>
        <w:contextualSpacing/>
      </w:pPr>
    </w:p>
    <w:p w14:paraId="0EA55219" w14:textId="44152E3F" w:rsidR="001A228A" w:rsidRDefault="001A228A" w:rsidP="00661BBF">
      <w:pPr>
        <w:spacing w:line="240" w:lineRule="auto"/>
        <w:contextualSpacing/>
      </w:pPr>
      <w:r>
        <w:t xml:space="preserve">Zoning Committee </w:t>
      </w:r>
    </w:p>
    <w:p w14:paraId="19B53BF3" w14:textId="2C9BCB9F" w:rsidR="00F97438" w:rsidRDefault="00F97438" w:rsidP="00F97438">
      <w:pPr>
        <w:spacing w:line="240" w:lineRule="auto"/>
        <w:contextualSpacing/>
      </w:pPr>
      <w:r>
        <w:t>Nothing to report</w:t>
      </w:r>
    </w:p>
    <w:p w14:paraId="6F021226" w14:textId="77777777" w:rsidR="00E56F17" w:rsidRDefault="00E56F17" w:rsidP="00661BBF">
      <w:pPr>
        <w:spacing w:line="240" w:lineRule="auto"/>
        <w:contextualSpacing/>
      </w:pPr>
    </w:p>
    <w:p w14:paraId="2350EEE7" w14:textId="18F1487B" w:rsidR="00F97438" w:rsidRDefault="00F97438" w:rsidP="00661BBF">
      <w:pPr>
        <w:spacing w:line="240" w:lineRule="auto"/>
        <w:contextualSpacing/>
      </w:pPr>
      <w:r>
        <w:t>Ordinance Committee</w:t>
      </w:r>
    </w:p>
    <w:p w14:paraId="7B765732" w14:textId="0F76D444" w:rsidR="00747A9E" w:rsidRDefault="00747A9E" w:rsidP="00661BBF">
      <w:pPr>
        <w:spacing w:line="240" w:lineRule="auto"/>
        <w:contextualSpacing/>
      </w:pPr>
      <w:r>
        <w:t>Nothing to report</w:t>
      </w:r>
    </w:p>
    <w:p w14:paraId="68744F84" w14:textId="24C0F12E" w:rsidR="00747A9E" w:rsidRDefault="00747A9E" w:rsidP="00006F9C">
      <w:pPr>
        <w:spacing w:line="240" w:lineRule="auto"/>
        <w:contextualSpacing/>
      </w:pPr>
    </w:p>
    <w:p w14:paraId="74F950E1" w14:textId="511B70BD" w:rsidR="00006F9C" w:rsidRDefault="00747A9E" w:rsidP="00006F9C">
      <w:pPr>
        <w:spacing w:line="240" w:lineRule="auto"/>
        <w:contextualSpacing/>
      </w:pPr>
      <w:r>
        <w:t>A</w:t>
      </w:r>
      <w:r w:rsidR="00006F9C">
        <w:t>uditors Report</w:t>
      </w:r>
    </w:p>
    <w:p w14:paraId="6BF67410" w14:textId="423D2956" w:rsidR="00937240" w:rsidRDefault="00937240" w:rsidP="00006F9C">
      <w:pPr>
        <w:spacing w:line="240" w:lineRule="auto"/>
        <w:contextualSpacing/>
      </w:pPr>
      <w:r>
        <w:t xml:space="preserve">Motion by </w:t>
      </w:r>
      <w:r w:rsidR="00DF30E9">
        <w:t>Josh</w:t>
      </w:r>
      <w:r>
        <w:t xml:space="preserve">, seconded by </w:t>
      </w:r>
      <w:r w:rsidR="00DF30E9">
        <w:t>Tom</w:t>
      </w:r>
      <w:r>
        <w:t xml:space="preserve"> to approve the following bills for payment. Motion carried.</w:t>
      </w:r>
    </w:p>
    <w:p w14:paraId="70E7FB84" w14:textId="5AD1F332" w:rsidR="007F4B5C" w:rsidRDefault="007F4B5C" w:rsidP="007F4B5C">
      <w:pPr>
        <w:spacing w:line="240" w:lineRule="auto"/>
        <w:contextualSpacing/>
      </w:pPr>
      <w:r>
        <w:t>Share Corp</w:t>
      </w:r>
      <w:r>
        <w:tab/>
      </w:r>
      <w:r>
        <w:t xml:space="preserve">                                        </w:t>
      </w:r>
      <w:r>
        <w:t>Dynasty</w:t>
      </w:r>
      <w:r>
        <w:tab/>
      </w:r>
      <w:r>
        <w:t xml:space="preserve">                    </w:t>
      </w:r>
      <w:r>
        <w:t>-571.00</w:t>
      </w:r>
      <w:r>
        <w:tab/>
      </w:r>
    </w:p>
    <w:p w14:paraId="0EA8DFC8" w14:textId="436BAC31" w:rsidR="007F4B5C" w:rsidRDefault="007F4B5C" w:rsidP="007F4B5C">
      <w:pPr>
        <w:spacing w:line="240" w:lineRule="auto"/>
        <w:contextualSpacing/>
      </w:pPr>
      <w:r>
        <w:t>Tri County LLC</w:t>
      </w:r>
      <w:r>
        <w:tab/>
      </w:r>
      <w:r>
        <w:t xml:space="preserve">                                        </w:t>
      </w:r>
      <w:r>
        <w:t>Supplies</w:t>
      </w:r>
      <w:r>
        <w:tab/>
      </w:r>
      <w:r>
        <w:t xml:space="preserve">                    </w:t>
      </w:r>
      <w:r>
        <w:t>-30.71</w:t>
      </w:r>
      <w:r>
        <w:tab/>
      </w:r>
    </w:p>
    <w:p w14:paraId="7F9DB3A0" w14:textId="14B9A447" w:rsidR="007F4B5C" w:rsidRDefault="007F4B5C" w:rsidP="007F4B5C">
      <w:pPr>
        <w:spacing w:line="240" w:lineRule="auto"/>
        <w:contextualSpacing/>
      </w:pPr>
      <w:r>
        <w:t>Fitterer Oil</w:t>
      </w:r>
      <w:r>
        <w:tab/>
      </w:r>
      <w:r>
        <w:t xml:space="preserve">                                        </w:t>
      </w:r>
      <w:r>
        <w:t>Gas/Fuel</w:t>
      </w:r>
      <w:r>
        <w:tab/>
      </w:r>
      <w:r>
        <w:t xml:space="preserve">                    </w:t>
      </w:r>
      <w:r>
        <w:t>-550.34</w:t>
      </w:r>
      <w:r>
        <w:tab/>
      </w:r>
    </w:p>
    <w:p w14:paraId="6000F543" w14:textId="6ABEE476" w:rsidR="007F4B5C" w:rsidRDefault="007F4B5C" w:rsidP="007F4B5C">
      <w:pPr>
        <w:spacing w:line="240" w:lineRule="auto"/>
        <w:contextualSpacing/>
      </w:pPr>
      <w:r>
        <w:t>Consolidated</w:t>
      </w:r>
      <w:r>
        <w:tab/>
      </w:r>
      <w:r>
        <w:t xml:space="preserve">                                        Ambulance Phone     </w:t>
      </w:r>
      <w:r>
        <w:t>-53.61</w:t>
      </w:r>
      <w:r>
        <w:tab/>
      </w:r>
    </w:p>
    <w:p w14:paraId="1FCDFA29" w14:textId="384F7AAE" w:rsidR="007F4B5C" w:rsidRDefault="007F4B5C" w:rsidP="007F4B5C">
      <w:pPr>
        <w:spacing w:line="240" w:lineRule="auto"/>
        <w:contextualSpacing/>
      </w:pPr>
      <w:r>
        <w:t>Consolidated</w:t>
      </w:r>
      <w:r>
        <w:tab/>
      </w:r>
      <w:r>
        <w:t xml:space="preserve">                                        </w:t>
      </w:r>
      <w:r>
        <w:t>City Hall Phone</w:t>
      </w:r>
      <w:r>
        <w:tab/>
      </w:r>
      <w:r>
        <w:t xml:space="preserve">     </w:t>
      </w:r>
      <w:r>
        <w:t>-369.26</w:t>
      </w:r>
      <w:r>
        <w:tab/>
      </w:r>
    </w:p>
    <w:p w14:paraId="51064560" w14:textId="4BDC5511" w:rsidR="007F4B5C" w:rsidRDefault="007F4B5C" w:rsidP="007F4B5C">
      <w:pPr>
        <w:spacing w:line="240" w:lineRule="auto"/>
        <w:contextualSpacing/>
      </w:pPr>
      <w:r>
        <w:t>Helena Chemical</w:t>
      </w:r>
      <w:r>
        <w:tab/>
      </w:r>
      <w:r>
        <w:t xml:space="preserve">                          </w:t>
      </w:r>
      <w:r>
        <w:t>Spray</w:t>
      </w:r>
      <w:r>
        <w:tab/>
      </w:r>
      <w:r>
        <w:t xml:space="preserve">                    </w:t>
      </w:r>
      <w:r>
        <w:t>-282.00</w:t>
      </w:r>
      <w:r>
        <w:tab/>
      </w:r>
    </w:p>
    <w:p w14:paraId="3B4D7A92" w14:textId="5EB83F39" w:rsidR="007F4B5C" w:rsidRDefault="007F4B5C" w:rsidP="007F4B5C">
      <w:pPr>
        <w:spacing w:line="240" w:lineRule="auto"/>
        <w:contextualSpacing/>
      </w:pPr>
      <w:r>
        <w:t>Dakota General</w:t>
      </w:r>
      <w:r>
        <w:tab/>
      </w:r>
      <w:r>
        <w:t xml:space="preserve">                                         </w:t>
      </w:r>
      <w:r>
        <w:t>Supplies</w:t>
      </w:r>
      <w:r>
        <w:tab/>
      </w:r>
      <w:r>
        <w:t xml:space="preserve">                    </w:t>
      </w:r>
      <w:r>
        <w:t>-44.44</w:t>
      </w:r>
      <w:r>
        <w:tab/>
      </w:r>
    </w:p>
    <w:p w14:paraId="26641679" w14:textId="5D5E4393" w:rsidR="007F4B5C" w:rsidRDefault="007F4B5C" w:rsidP="007F4B5C">
      <w:pPr>
        <w:spacing w:line="240" w:lineRule="auto"/>
        <w:contextualSpacing/>
      </w:pPr>
      <w:r>
        <w:t>ND Dept. Of Environmental Quality</w:t>
      </w:r>
      <w:r>
        <w:t xml:space="preserve">       </w:t>
      </w:r>
      <w:r>
        <w:t>Waste Transport Fee-25.00</w:t>
      </w:r>
      <w:r>
        <w:tab/>
      </w:r>
    </w:p>
    <w:p w14:paraId="68BED4DB" w14:textId="04533E64" w:rsidR="007F4B5C" w:rsidRDefault="007F4B5C" w:rsidP="007F4B5C">
      <w:pPr>
        <w:spacing w:line="240" w:lineRule="auto"/>
        <w:contextualSpacing/>
      </w:pPr>
      <w:r>
        <w:t>Blue Cross Blue Shield</w:t>
      </w:r>
      <w:r>
        <w:tab/>
      </w:r>
      <w:r>
        <w:t xml:space="preserve">                           </w:t>
      </w:r>
      <w:r>
        <w:t>Health Insurance</w:t>
      </w:r>
      <w:r>
        <w:tab/>
      </w:r>
      <w:r>
        <w:t xml:space="preserve">      </w:t>
      </w:r>
      <w:r>
        <w:t>-2,402.34</w:t>
      </w:r>
      <w:r>
        <w:tab/>
      </w:r>
    </w:p>
    <w:p w14:paraId="7BF8B889" w14:textId="088D2998" w:rsidR="007F4B5C" w:rsidRDefault="007F4B5C" w:rsidP="007F4B5C">
      <w:pPr>
        <w:spacing w:line="240" w:lineRule="auto"/>
        <w:contextualSpacing/>
      </w:pPr>
      <w:r>
        <w:t>AFLAC</w:t>
      </w:r>
      <w:r>
        <w:tab/>
      </w:r>
      <w:r>
        <w:t xml:space="preserve">                                                        </w:t>
      </w:r>
      <w:r>
        <w:t>Insurance</w:t>
      </w:r>
      <w:r>
        <w:tab/>
      </w:r>
      <w:r>
        <w:t xml:space="preserve">      </w:t>
      </w:r>
      <w:r>
        <w:t>-523.82</w:t>
      </w:r>
      <w:r>
        <w:tab/>
      </w:r>
    </w:p>
    <w:p w14:paraId="0FCC5DF4" w14:textId="2A816697" w:rsidR="007F4B5C" w:rsidRDefault="007F4B5C" w:rsidP="007F4B5C">
      <w:pPr>
        <w:spacing w:line="240" w:lineRule="auto"/>
        <w:contextualSpacing/>
      </w:pPr>
      <w:r>
        <w:t>Ameripride</w:t>
      </w:r>
      <w:r>
        <w:tab/>
      </w:r>
      <w:r>
        <w:t xml:space="preserve">                                         </w:t>
      </w:r>
      <w:r>
        <w:t>Rug Cleaning</w:t>
      </w:r>
      <w:r>
        <w:tab/>
      </w:r>
      <w:r>
        <w:t xml:space="preserve">      </w:t>
      </w:r>
      <w:r>
        <w:t>-115.07</w:t>
      </w:r>
      <w:r>
        <w:tab/>
      </w:r>
    </w:p>
    <w:p w14:paraId="2E3D089F" w14:textId="41497570" w:rsidR="007F4B5C" w:rsidRDefault="007F4B5C" w:rsidP="007F4B5C">
      <w:pPr>
        <w:spacing w:line="240" w:lineRule="auto"/>
        <w:contextualSpacing/>
      </w:pPr>
      <w:r>
        <w:t>ND League of Cities</w:t>
      </w:r>
      <w:r>
        <w:tab/>
      </w:r>
      <w:r>
        <w:t xml:space="preserve">                           </w:t>
      </w:r>
      <w:r>
        <w:t>Dues</w:t>
      </w:r>
      <w:r>
        <w:tab/>
      </w:r>
      <w:r>
        <w:t xml:space="preserve">                    </w:t>
      </w:r>
      <w:r>
        <w:t>-878.00</w:t>
      </w:r>
      <w:r>
        <w:tab/>
      </w:r>
    </w:p>
    <w:p w14:paraId="76809154" w14:textId="3A2B2793" w:rsidR="007F4B5C" w:rsidRDefault="007F4B5C" w:rsidP="007F4B5C">
      <w:pPr>
        <w:spacing w:line="240" w:lineRule="auto"/>
        <w:contextualSpacing/>
      </w:pPr>
      <w:r>
        <w:t>Southwest Water Authority</w:t>
      </w:r>
      <w:r>
        <w:tab/>
      </w:r>
      <w:r>
        <w:t xml:space="preserve">             </w:t>
      </w:r>
      <w:r>
        <w:t>Monthly Water</w:t>
      </w:r>
      <w:r>
        <w:tab/>
      </w:r>
      <w:r>
        <w:t xml:space="preserve">     </w:t>
      </w:r>
      <w:r>
        <w:t>-12,752.83</w:t>
      </w:r>
      <w:r>
        <w:tab/>
      </w:r>
    </w:p>
    <w:p w14:paraId="3D542DFD" w14:textId="428172F7" w:rsidR="007F4B5C" w:rsidRDefault="007F4B5C" w:rsidP="007F4B5C">
      <w:pPr>
        <w:spacing w:line="240" w:lineRule="auto"/>
        <w:contextualSpacing/>
      </w:pPr>
      <w:r>
        <w:t>Dakota Pump &amp; Control</w:t>
      </w:r>
      <w:r>
        <w:tab/>
      </w:r>
      <w:r>
        <w:t xml:space="preserve">                           </w:t>
      </w:r>
      <w:r>
        <w:t>Fix Flo</w:t>
      </w:r>
      <w:r>
        <w:t xml:space="preserve">at Lift Station </w:t>
      </w:r>
      <w:r>
        <w:t>-280.50</w:t>
      </w:r>
      <w:r>
        <w:tab/>
      </w:r>
    </w:p>
    <w:p w14:paraId="61752118" w14:textId="51710B72" w:rsidR="007F4B5C" w:rsidRDefault="007F4B5C" w:rsidP="007F4B5C">
      <w:pPr>
        <w:spacing w:line="240" w:lineRule="auto"/>
        <w:contextualSpacing/>
      </w:pPr>
      <w:r>
        <w:t>MDU</w:t>
      </w:r>
      <w:r>
        <w:tab/>
      </w:r>
      <w:r>
        <w:t xml:space="preserve">                                                        </w:t>
      </w:r>
      <w:r>
        <w:t>Utilities</w:t>
      </w:r>
      <w:r>
        <w:tab/>
      </w:r>
      <w:r>
        <w:t xml:space="preserve">                    </w:t>
      </w:r>
      <w:r>
        <w:t>-3,032.77</w:t>
      </w:r>
      <w:r>
        <w:tab/>
      </w:r>
    </w:p>
    <w:p w14:paraId="65837BEB" w14:textId="3B250ED7" w:rsidR="007F4B5C" w:rsidRDefault="007F4B5C" w:rsidP="007F4B5C">
      <w:pPr>
        <w:spacing w:line="240" w:lineRule="auto"/>
        <w:contextualSpacing/>
      </w:pPr>
      <w:r>
        <w:t>Country Media</w:t>
      </w:r>
      <w:r>
        <w:tab/>
      </w:r>
      <w:r>
        <w:t xml:space="preserve">                                         </w:t>
      </w:r>
      <w:r>
        <w:t>Ads/Minutes</w:t>
      </w:r>
      <w:r>
        <w:tab/>
      </w:r>
      <w:r>
        <w:t xml:space="preserve">     </w:t>
      </w:r>
      <w:r>
        <w:t>-179.52</w:t>
      </w:r>
      <w:r>
        <w:tab/>
      </w:r>
    </w:p>
    <w:p w14:paraId="0035DD49" w14:textId="17B71A03" w:rsidR="007F4B5C" w:rsidRDefault="007F4B5C" w:rsidP="007F4B5C">
      <w:pPr>
        <w:spacing w:line="240" w:lineRule="auto"/>
        <w:contextualSpacing/>
      </w:pPr>
      <w:r>
        <w:lastRenderedPageBreak/>
        <w:t>City Of Dickinson</w:t>
      </w:r>
      <w:r>
        <w:tab/>
      </w:r>
      <w:r>
        <w:t xml:space="preserve">                           </w:t>
      </w:r>
      <w:r>
        <w:t>Landfill Charges</w:t>
      </w:r>
      <w:r>
        <w:tab/>
      </w:r>
      <w:r>
        <w:t xml:space="preserve">     </w:t>
      </w:r>
      <w:r>
        <w:t>-2,018.65</w:t>
      </w:r>
      <w:r>
        <w:tab/>
      </w:r>
    </w:p>
    <w:p w14:paraId="2D76F71D" w14:textId="666D98A3" w:rsidR="007F4B5C" w:rsidRDefault="007F4B5C" w:rsidP="007F4B5C">
      <w:pPr>
        <w:spacing w:line="240" w:lineRule="auto"/>
        <w:contextualSpacing/>
      </w:pPr>
      <w:r>
        <w:t>One Call Concepts</w:t>
      </w:r>
      <w:r>
        <w:tab/>
      </w:r>
      <w:r>
        <w:t xml:space="preserve">                           </w:t>
      </w:r>
      <w:r>
        <w:t>Call Tickets</w:t>
      </w:r>
      <w:r>
        <w:tab/>
      </w:r>
      <w:r>
        <w:t xml:space="preserve">     </w:t>
      </w:r>
      <w:r>
        <w:t>-8.40</w:t>
      </w:r>
      <w:r>
        <w:tab/>
      </w:r>
    </w:p>
    <w:p w14:paraId="47F2D2DA" w14:textId="42F9CD9D" w:rsidR="007F4B5C" w:rsidRDefault="007F4B5C" w:rsidP="007F4B5C">
      <w:pPr>
        <w:spacing w:line="240" w:lineRule="auto"/>
        <w:contextualSpacing/>
      </w:pPr>
      <w:r>
        <w:t>Ameripride</w:t>
      </w:r>
      <w:r>
        <w:tab/>
      </w:r>
      <w:r>
        <w:t xml:space="preserve">                                          </w:t>
      </w:r>
      <w:r>
        <w:t>Rug Cleaning</w:t>
      </w:r>
      <w:r>
        <w:t xml:space="preserve"> </w:t>
      </w:r>
      <w:r>
        <w:tab/>
      </w:r>
      <w:r>
        <w:t xml:space="preserve">     </w:t>
      </w:r>
      <w:r>
        <w:t>-115.05</w:t>
      </w:r>
      <w:r>
        <w:tab/>
      </w:r>
    </w:p>
    <w:p w14:paraId="0B49147C" w14:textId="77777777" w:rsidR="009B4693" w:rsidRDefault="009B4693" w:rsidP="00006F9C">
      <w:pPr>
        <w:spacing w:line="240" w:lineRule="auto"/>
        <w:contextualSpacing/>
      </w:pPr>
    </w:p>
    <w:p w14:paraId="34EB347B" w14:textId="5D37099C" w:rsidR="00DF30E9" w:rsidRDefault="00DF30E9" w:rsidP="00006F9C">
      <w:pPr>
        <w:spacing w:line="240" w:lineRule="auto"/>
        <w:contextualSpacing/>
      </w:pPr>
      <w:r>
        <w:t>The meeting date in September will be changed to Tuesday, September 3</w:t>
      </w:r>
      <w:r w:rsidRPr="00DF30E9">
        <w:rPr>
          <w:vertAlign w:val="superscript"/>
        </w:rPr>
        <w:t>rd</w:t>
      </w:r>
      <w:r>
        <w:t xml:space="preserve"> at 7 pm.</w:t>
      </w:r>
    </w:p>
    <w:p w14:paraId="23787AB8" w14:textId="60089E89" w:rsidR="00DF30E9" w:rsidRDefault="00DF30E9" w:rsidP="00006F9C">
      <w:pPr>
        <w:spacing w:line="240" w:lineRule="auto"/>
        <w:contextualSpacing/>
      </w:pPr>
    </w:p>
    <w:p w14:paraId="45B6E8BA" w14:textId="08D89B73" w:rsidR="00DF30E9" w:rsidRDefault="00DF30E9" w:rsidP="00006F9C">
      <w:pPr>
        <w:spacing w:line="240" w:lineRule="auto"/>
        <w:contextualSpacing/>
      </w:pPr>
      <w:r>
        <w:t xml:space="preserve">Motion by Lyle, seconded by Josh to approve the Pledge of Securities from American Bank Center. Motion carried. </w:t>
      </w:r>
    </w:p>
    <w:p w14:paraId="2BB7B97E" w14:textId="4253ED9E" w:rsidR="00D75445" w:rsidRDefault="00D75445" w:rsidP="00006F9C">
      <w:pPr>
        <w:spacing w:line="240" w:lineRule="auto"/>
        <w:contextualSpacing/>
      </w:pPr>
    </w:p>
    <w:p w14:paraId="28CF8DE2" w14:textId="79492DAC" w:rsidR="00D75445" w:rsidRDefault="00D75445" w:rsidP="00006F9C">
      <w:pPr>
        <w:spacing w:line="240" w:lineRule="auto"/>
        <w:contextualSpacing/>
      </w:pPr>
      <w:r>
        <w:t>Old Business</w:t>
      </w:r>
    </w:p>
    <w:p w14:paraId="076A2982" w14:textId="156A2CF1" w:rsidR="00E96CA8" w:rsidRDefault="00E96CA8" w:rsidP="00006F9C">
      <w:pPr>
        <w:spacing w:line="240" w:lineRule="auto"/>
        <w:contextualSpacing/>
      </w:pPr>
      <w:r>
        <w:t xml:space="preserve">There are no new sales tax committee members. </w:t>
      </w:r>
    </w:p>
    <w:p w14:paraId="254ADE1D" w14:textId="4437B9BB" w:rsidR="00E96CA8" w:rsidRDefault="00E96CA8" w:rsidP="00006F9C">
      <w:pPr>
        <w:spacing w:line="240" w:lineRule="auto"/>
        <w:contextualSpacing/>
      </w:pPr>
    </w:p>
    <w:p w14:paraId="28DD0171" w14:textId="005D320D" w:rsidR="00E96CA8" w:rsidRDefault="00E96CA8" w:rsidP="00006F9C">
      <w:pPr>
        <w:spacing w:line="240" w:lineRule="auto"/>
        <w:contextualSpacing/>
      </w:pPr>
      <w:r>
        <w:t>Motion by Josh, seconded by Tom to pull back parking to the alley on both sides of 12</w:t>
      </w:r>
      <w:r w:rsidRPr="00E96CA8">
        <w:rPr>
          <w:vertAlign w:val="superscript"/>
        </w:rPr>
        <w:t>th</w:t>
      </w:r>
      <w:r>
        <w:t xml:space="preserve"> Street by the school</w:t>
      </w:r>
      <w:r w:rsidR="0039186F">
        <w:t xml:space="preserve">. </w:t>
      </w:r>
    </w:p>
    <w:p w14:paraId="5346F2E5" w14:textId="77777777" w:rsidR="00747A9E" w:rsidRDefault="00747A9E" w:rsidP="00661BBF">
      <w:pPr>
        <w:spacing w:line="240" w:lineRule="auto"/>
        <w:contextualSpacing/>
      </w:pPr>
    </w:p>
    <w:p w14:paraId="22B17697" w14:textId="40FECB30" w:rsidR="000E4E73" w:rsidRDefault="000E4E73" w:rsidP="00661BBF">
      <w:pPr>
        <w:spacing w:line="240" w:lineRule="auto"/>
        <w:contextualSpacing/>
      </w:pPr>
      <w:r>
        <w:t>New Business</w:t>
      </w:r>
    </w:p>
    <w:p w14:paraId="09C5D452" w14:textId="76C7CE26" w:rsidR="00CF1199" w:rsidRDefault="00CF1199" w:rsidP="00661BBF">
      <w:pPr>
        <w:spacing w:line="240" w:lineRule="auto"/>
        <w:contextualSpacing/>
      </w:pPr>
      <w:r>
        <w:t>Father Gary addressed the City Council regarding the cat, racoon and skunk problem</w:t>
      </w:r>
      <w:r w:rsidR="00802A87">
        <w:t xml:space="preserve">. There is feces all over the church property and there is worry that any of these animals could have rabies. There is a concern for the safety of the </w:t>
      </w:r>
      <w:r w:rsidR="00D322CA">
        <w:t>parishioners</w:t>
      </w:r>
      <w:r w:rsidR="00802A87">
        <w:t xml:space="preserve"> and the day care kids. Discussed different options to address the problem. Motion by Lyle, seconded by Tom to live trap animals within the city limits. Motion carried. </w:t>
      </w:r>
    </w:p>
    <w:p w14:paraId="6E2DE20E" w14:textId="7146384E" w:rsidR="00802A87" w:rsidRDefault="00802A87" w:rsidP="00661BBF">
      <w:pPr>
        <w:spacing w:line="240" w:lineRule="auto"/>
        <w:contextualSpacing/>
      </w:pPr>
    </w:p>
    <w:p w14:paraId="2DEB070B" w14:textId="6727A03E" w:rsidR="00802A87" w:rsidRDefault="00802A87" w:rsidP="00661BBF">
      <w:pPr>
        <w:spacing w:line="240" w:lineRule="auto"/>
        <w:contextualSpacing/>
      </w:pPr>
      <w:r>
        <w:t>Kelly Koppinger representing the New England Public School discussed the land North of the school. It was discussed a year ago about purchasing some of the land. The building project is moving forward and the school is looking at a combination of a land purchase and a joint powers agreement. The Park Board would like access to the baseball field</w:t>
      </w:r>
      <w:r w:rsidR="009B4693">
        <w:t xml:space="preserve"> in the summer</w:t>
      </w:r>
      <w:r>
        <w:t xml:space="preserve"> and the Park Board would maintain the area during the summer. The council discussed the parking issue at the school. There will be 3 different settings for parking. </w:t>
      </w:r>
      <w:r w:rsidR="006C7FA4">
        <w:t>The council asked Mr. Koppinger to come back with a price</w:t>
      </w:r>
      <w:r w:rsidR="000C3D93">
        <w:t xml:space="preserve"> for the land</w:t>
      </w:r>
      <w:r w:rsidR="006C7FA4">
        <w:t xml:space="preserve"> that the school could afford and with a list of the responsibilities that the school will take over with a joint powers agreement. </w:t>
      </w:r>
      <w:r w:rsidR="00CD4C00">
        <w:t>The school has a good relationship with the Park Board and will continue to work with them.</w:t>
      </w:r>
    </w:p>
    <w:p w14:paraId="4B2EA560" w14:textId="578B1F2D" w:rsidR="00CD4C00" w:rsidRDefault="00CD4C00" w:rsidP="00661BBF">
      <w:pPr>
        <w:spacing w:line="240" w:lineRule="auto"/>
        <w:contextualSpacing/>
      </w:pPr>
    </w:p>
    <w:p w14:paraId="0F37F03F" w14:textId="651E43C6" w:rsidR="00CD4C00" w:rsidRDefault="00CD4C00" w:rsidP="00661BBF">
      <w:pPr>
        <w:spacing w:line="240" w:lineRule="auto"/>
        <w:contextualSpacing/>
      </w:pPr>
      <w:r>
        <w:t>Judy Kirschman representing Job Development Authority discussed the upcoming census. The last census was off 3%. Each person missed is worth $2,000 a year. 846 kids were missed in North Dakota in the last count. The census count determines the funding from the federal government. Hettinger County gave $1,000</w:t>
      </w:r>
      <w:r w:rsidR="000C3D93">
        <w:t xml:space="preserve"> for the census</w:t>
      </w:r>
      <w:bookmarkStart w:id="0" w:name="_GoBack"/>
      <w:bookmarkEnd w:id="0"/>
      <w:r>
        <w:t xml:space="preserve"> and Judy is looking for another $1,000 split between each of the cities in Hettinger County. There would be ads in the paper and we would like to get a good accurate count for Hettinger County. Motion by Tom, seconded by Josh to give 1/3 of the $1,000</w:t>
      </w:r>
      <w:r w:rsidR="00043E8A">
        <w:t xml:space="preserve"> for census advertising. Motion carried. </w:t>
      </w:r>
    </w:p>
    <w:p w14:paraId="3891E6DB" w14:textId="50524204" w:rsidR="004D6D9B" w:rsidRDefault="004D6D9B" w:rsidP="00661BBF">
      <w:pPr>
        <w:spacing w:line="240" w:lineRule="auto"/>
        <w:contextualSpacing/>
      </w:pPr>
    </w:p>
    <w:p w14:paraId="7EBB60DA" w14:textId="472E0862" w:rsidR="004D6D9B" w:rsidRDefault="004D6D9B" w:rsidP="00661BBF">
      <w:pPr>
        <w:spacing w:line="240" w:lineRule="auto"/>
        <w:contextualSpacing/>
      </w:pPr>
      <w:r>
        <w:t xml:space="preserve">We have 1,979 cubic yards of concrete and 1,269 yards of Asphalt. A person from Carson would charge a certain price per crushed ton or he would receive a portion of the crushed asphalt and concrete. </w:t>
      </w:r>
      <w:r w:rsidR="00A04DB1">
        <w:t xml:space="preserve">We will table this now until </w:t>
      </w:r>
      <w:r w:rsidR="00DF30E9">
        <w:t>Phase 4. We should try to get an idea on prices. Motion by Josh, seconded by Lyle to accept bids for crushing asphalt or concrete. Motion carried.</w:t>
      </w:r>
    </w:p>
    <w:p w14:paraId="4C0474F6" w14:textId="6207E7A4" w:rsidR="00DF30E9" w:rsidRDefault="00DF30E9" w:rsidP="00661BBF">
      <w:pPr>
        <w:spacing w:line="240" w:lineRule="auto"/>
        <w:contextualSpacing/>
      </w:pPr>
    </w:p>
    <w:p w14:paraId="644E7C75" w14:textId="3AC6689D" w:rsidR="00DF30E9" w:rsidRDefault="00DF30E9" w:rsidP="00661BBF">
      <w:pPr>
        <w:spacing w:line="240" w:lineRule="auto"/>
        <w:contextualSpacing/>
      </w:pPr>
      <w:r>
        <w:t>Motion by Lyle, seconded by Josh to approve closing a portion of Railway Street to 1</w:t>
      </w:r>
      <w:r w:rsidRPr="00DF30E9">
        <w:rPr>
          <w:vertAlign w:val="superscript"/>
        </w:rPr>
        <w:t>st</w:t>
      </w:r>
      <w:r>
        <w:t xml:space="preserve"> Ave West and closing a portion of Main Street for the Wheat Harvest Jamboree. Motion carried. The street dance will be held in the city shop.</w:t>
      </w:r>
    </w:p>
    <w:p w14:paraId="68A8135E" w14:textId="12FBF02B" w:rsidR="00632694" w:rsidRDefault="00632694" w:rsidP="00661BBF">
      <w:pPr>
        <w:spacing w:line="240" w:lineRule="auto"/>
        <w:contextualSpacing/>
      </w:pPr>
    </w:p>
    <w:p w14:paraId="66394E20" w14:textId="5F3B7E1F" w:rsidR="00632694" w:rsidRDefault="007F4B5C" w:rsidP="00661BBF">
      <w:pPr>
        <w:spacing w:line="240" w:lineRule="auto"/>
        <w:contextualSpacing/>
      </w:pPr>
      <w:r>
        <w:lastRenderedPageBreak/>
        <w:t>Discussed clean-</w:t>
      </w:r>
      <w:r w:rsidR="00632694">
        <w:t xml:space="preserve">up of a property in New England. Should we address this issue now or wait. The council would like our City Attorney to send a letter to get the communication started. There are serious concerns over wildlife, oil and other environmental issues. </w:t>
      </w:r>
    </w:p>
    <w:p w14:paraId="7D3DCCBE" w14:textId="46E49BE5" w:rsidR="00DF30E9" w:rsidRDefault="00DF30E9" w:rsidP="00661BBF">
      <w:pPr>
        <w:spacing w:line="240" w:lineRule="auto"/>
        <w:contextualSpacing/>
      </w:pPr>
    </w:p>
    <w:p w14:paraId="4B3D783B" w14:textId="3CA94A3B" w:rsidR="00DF30E9" w:rsidRDefault="00DF30E9" w:rsidP="00661BBF">
      <w:pPr>
        <w:spacing w:line="240" w:lineRule="auto"/>
        <w:contextualSpacing/>
      </w:pPr>
      <w:r>
        <w:t xml:space="preserve">Cleaning at the Memorial Hall and City Hall bathrooms needs to be done weekly. </w:t>
      </w:r>
    </w:p>
    <w:p w14:paraId="459199CB" w14:textId="7DC5CAD9" w:rsidR="00632694" w:rsidRDefault="00632694" w:rsidP="00661BBF">
      <w:pPr>
        <w:spacing w:line="240" w:lineRule="auto"/>
        <w:contextualSpacing/>
      </w:pPr>
    </w:p>
    <w:p w14:paraId="2803D953" w14:textId="1E4E2C24" w:rsidR="00632694" w:rsidRDefault="00632694" w:rsidP="00661BBF">
      <w:pPr>
        <w:spacing w:line="240" w:lineRule="auto"/>
        <w:contextualSpacing/>
      </w:pPr>
      <w:r>
        <w:t xml:space="preserve">Motion by Josh, seconded by Renee to approve the preliminary budget. Motion carried. </w:t>
      </w:r>
    </w:p>
    <w:p w14:paraId="78D61E16" w14:textId="77777777" w:rsidR="00632694" w:rsidRDefault="00632694" w:rsidP="00582610">
      <w:pPr>
        <w:spacing w:line="240" w:lineRule="auto"/>
        <w:contextualSpacing/>
      </w:pPr>
    </w:p>
    <w:p w14:paraId="761CCB7A" w14:textId="494D3604" w:rsidR="00E017D2" w:rsidRDefault="00CD6BF2" w:rsidP="00582610">
      <w:pPr>
        <w:spacing w:line="240" w:lineRule="auto"/>
        <w:contextualSpacing/>
      </w:pPr>
      <w:r>
        <w:t>Coun</w:t>
      </w:r>
      <w:r w:rsidR="00E017D2">
        <w:t>cil Comme</w:t>
      </w:r>
      <w:r w:rsidR="009668EC">
        <w:t>nts</w:t>
      </w:r>
    </w:p>
    <w:p w14:paraId="321E1364" w14:textId="63413346" w:rsidR="00632694" w:rsidRDefault="00632694" w:rsidP="00582610">
      <w:pPr>
        <w:spacing w:line="240" w:lineRule="auto"/>
        <w:contextualSpacing/>
      </w:pPr>
      <w:r>
        <w:t>None</w:t>
      </w:r>
    </w:p>
    <w:p w14:paraId="6AE7DF12" w14:textId="77777777" w:rsidR="00717559" w:rsidRDefault="00717559" w:rsidP="00582610">
      <w:pPr>
        <w:spacing w:line="240" w:lineRule="auto"/>
        <w:contextualSpacing/>
      </w:pPr>
    </w:p>
    <w:p w14:paraId="065AE58A" w14:textId="56836998" w:rsidR="003B3926" w:rsidRDefault="003B3926" w:rsidP="00582610">
      <w:pPr>
        <w:spacing w:line="240" w:lineRule="auto"/>
        <w:contextualSpacing/>
      </w:pPr>
      <w:r>
        <w:t>M</w:t>
      </w:r>
      <w:r w:rsidR="0010211D">
        <w:t>o</w:t>
      </w:r>
      <w:r w:rsidR="00C70C7C">
        <w:t xml:space="preserve">tion by </w:t>
      </w:r>
      <w:r w:rsidR="00632694">
        <w:t>Josh</w:t>
      </w:r>
      <w:r w:rsidR="00C70C7C">
        <w:t xml:space="preserve">, seconded by </w:t>
      </w:r>
      <w:r w:rsidR="00632694">
        <w:t>Breann</w:t>
      </w:r>
      <w:r w:rsidR="0010211D">
        <w:t xml:space="preserve"> to adjourn</w:t>
      </w:r>
      <w:r>
        <w:t>. Motion carried.</w:t>
      </w:r>
    </w:p>
    <w:p w14:paraId="68249EBF" w14:textId="77777777" w:rsidR="00A86674" w:rsidRDefault="00A86674" w:rsidP="00582610">
      <w:pPr>
        <w:spacing w:line="240" w:lineRule="auto"/>
        <w:contextualSpacing/>
      </w:pPr>
    </w:p>
    <w:p w14:paraId="51BBD7A5" w14:textId="77777777" w:rsidR="00A86674" w:rsidRDefault="00A86674" w:rsidP="00582610">
      <w:pPr>
        <w:spacing w:line="240" w:lineRule="auto"/>
        <w:contextualSpacing/>
      </w:pPr>
    </w:p>
    <w:p w14:paraId="2E4CB97F" w14:textId="77777777" w:rsidR="00A86674" w:rsidRDefault="00A86674" w:rsidP="00582610">
      <w:pPr>
        <w:spacing w:line="240" w:lineRule="auto"/>
        <w:contextualSpacing/>
      </w:pPr>
      <w:r>
        <w:t>_____________________________                                                         ______________________________</w:t>
      </w:r>
    </w:p>
    <w:p w14:paraId="50750DD5" w14:textId="77777777" w:rsidR="00A86674" w:rsidRDefault="00A86674" w:rsidP="00582610">
      <w:pPr>
        <w:spacing w:line="240" w:lineRule="auto"/>
        <w:contextualSpacing/>
      </w:pPr>
      <w:r>
        <w:t>Mayor                                                                                                              City Auditor</w:t>
      </w:r>
    </w:p>
    <w:p w14:paraId="35A09645" w14:textId="77777777" w:rsidR="00A23D45" w:rsidRDefault="00A23D45" w:rsidP="00582610">
      <w:pPr>
        <w:spacing w:line="240" w:lineRule="auto"/>
        <w:contextualSpacing/>
      </w:pPr>
    </w:p>
    <w:p w14:paraId="7819C5BE" w14:textId="77777777" w:rsidR="00582610" w:rsidRDefault="00582610"/>
    <w:sectPr w:rsidR="00582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BAEF4" w14:textId="77777777" w:rsidR="0007267F" w:rsidRDefault="0007267F" w:rsidP="00801751">
      <w:pPr>
        <w:spacing w:after="0" w:line="240" w:lineRule="auto"/>
      </w:pPr>
      <w:r>
        <w:separator/>
      </w:r>
    </w:p>
  </w:endnote>
  <w:endnote w:type="continuationSeparator" w:id="0">
    <w:p w14:paraId="74AD1068" w14:textId="77777777" w:rsidR="0007267F" w:rsidRDefault="0007267F" w:rsidP="0080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52D9F" w14:textId="77777777" w:rsidR="0007267F" w:rsidRDefault="0007267F" w:rsidP="00801751">
      <w:pPr>
        <w:spacing w:after="0" w:line="240" w:lineRule="auto"/>
      </w:pPr>
      <w:r>
        <w:separator/>
      </w:r>
    </w:p>
  </w:footnote>
  <w:footnote w:type="continuationSeparator" w:id="0">
    <w:p w14:paraId="4D412526" w14:textId="77777777" w:rsidR="0007267F" w:rsidRDefault="0007267F" w:rsidP="00801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F586A"/>
    <w:multiLevelType w:val="hybridMultilevel"/>
    <w:tmpl w:val="FEFA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64407"/>
    <w:multiLevelType w:val="hybridMultilevel"/>
    <w:tmpl w:val="51721B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10"/>
    <w:rsid w:val="00002037"/>
    <w:rsid w:val="00003016"/>
    <w:rsid w:val="00006F9C"/>
    <w:rsid w:val="00024D5A"/>
    <w:rsid w:val="00026A59"/>
    <w:rsid w:val="00035C39"/>
    <w:rsid w:val="00036643"/>
    <w:rsid w:val="00036D21"/>
    <w:rsid w:val="00043E8A"/>
    <w:rsid w:val="00044EA3"/>
    <w:rsid w:val="00053A5E"/>
    <w:rsid w:val="00060513"/>
    <w:rsid w:val="00066199"/>
    <w:rsid w:val="0007267F"/>
    <w:rsid w:val="000738B7"/>
    <w:rsid w:val="00077AA5"/>
    <w:rsid w:val="00080E41"/>
    <w:rsid w:val="0009678A"/>
    <w:rsid w:val="000A374A"/>
    <w:rsid w:val="000A7D82"/>
    <w:rsid w:val="000C0166"/>
    <w:rsid w:val="000C3D93"/>
    <w:rsid w:val="000C5284"/>
    <w:rsid w:val="000C7407"/>
    <w:rsid w:val="000C7495"/>
    <w:rsid w:val="000E04CB"/>
    <w:rsid w:val="000E4E73"/>
    <w:rsid w:val="0010211D"/>
    <w:rsid w:val="00102928"/>
    <w:rsid w:val="00120AFD"/>
    <w:rsid w:val="00120C18"/>
    <w:rsid w:val="001557CB"/>
    <w:rsid w:val="00161A8F"/>
    <w:rsid w:val="00166938"/>
    <w:rsid w:val="00171A7E"/>
    <w:rsid w:val="00173038"/>
    <w:rsid w:val="0017326A"/>
    <w:rsid w:val="00177338"/>
    <w:rsid w:val="001850A3"/>
    <w:rsid w:val="00194B3B"/>
    <w:rsid w:val="00197A81"/>
    <w:rsid w:val="001A228A"/>
    <w:rsid w:val="001A37D7"/>
    <w:rsid w:val="001B24B8"/>
    <w:rsid w:val="001E0824"/>
    <w:rsid w:val="001E2529"/>
    <w:rsid w:val="001F4172"/>
    <w:rsid w:val="00205138"/>
    <w:rsid w:val="00205797"/>
    <w:rsid w:val="00211418"/>
    <w:rsid w:val="002243A2"/>
    <w:rsid w:val="002254B5"/>
    <w:rsid w:val="002274A2"/>
    <w:rsid w:val="00234D43"/>
    <w:rsid w:val="00235D21"/>
    <w:rsid w:val="00240E7C"/>
    <w:rsid w:val="00247B69"/>
    <w:rsid w:val="002515B4"/>
    <w:rsid w:val="00283CB9"/>
    <w:rsid w:val="00284AFE"/>
    <w:rsid w:val="0029053C"/>
    <w:rsid w:val="0029067E"/>
    <w:rsid w:val="0029344A"/>
    <w:rsid w:val="0029378B"/>
    <w:rsid w:val="002A3243"/>
    <w:rsid w:val="002A48D0"/>
    <w:rsid w:val="002A79A5"/>
    <w:rsid w:val="002B3C45"/>
    <w:rsid w:val="002C03DF"/>
    <w:rsid w:val="002C040E"/>
    <w:rsid w:val="002C711E"/>
    <w:rsid w:val="002D0D79"/>
    <w:rsid w:val="002D7D5C"/>
    <w:rsid w:val="002E2870"/>
    <w:rsid w:val="002E7A0B"/>
    <w:rsid w:val="002F2D0C"/>
    <w:rsid w:val="002F6240"/>
    <w:rsid w:val="002F6812"/>
    <w:rsid w:val="002F6FAF"/>
    <w:rsid w:val="0031537F"/>
    <w:rsid w:val="00317BB9"/>
    <w:rsid w:val="00324204"/>
    <w:rsid w:val="0032446D"/>
    <w:rsid w:val="003264BF"/>
    <w:rsid w:val="0032683F"/>
    <w:rsid w:val="00327787"/>
    <w:rsid w:val="0033646D"/>
    <w:rsid w:val="003809EC"/>
    <w:rsid w:val="0039186F"/>
    <w:rsid w:val="00395BB6"/>
    <w:rsid w:val="003B2835"/>
    <w:rsid w:val="003B3926"/>
    <w:rsid w:val="003D138B"/>
    <w:rsid w:val="003D5A3D"/>
    <w:rsid w:val="003F4654"/>
    <w:rsid w:val="004030FC"/>
    <w:rsid w:val="0041459F"/>
    <w:rsid w:val="00426F07"/>
    <w:rsid w:val="00431DDC"/>
    <w:rsid w:val="00442B93"/>
    <w:rsid w:val="0044597A"/>
    <w:rsid w:val="00452062"/>
    <w:rsid w:val="00453109"/>
    <w:rsid w:val="00463DAB"/>
    <w:rsid w:val="004647A7"/>
    <w:rsid w:val="00466582"/>
    <w:rsid w:val="004709A1"/>
    <w:rsid w:val="004753D8"/>
    <w:rsid w:val="00480E5D"/>
    <w:rsid w:val="004A1ABB"/>
    <w:rsid w:val="004A687C"/>
    <w:rsid w:val="004B1B4B"/>
    <w:rsid w:val="004C4786"/>
    <w:rsid w:val="004D2870"/>
    <w:rsid w:val="004D689C"/>
    <w:rsid w:val="004D6D9B"/>
    <w:rsid w:val="004E0DF1"/>
    <w:rsid w:val="00521783"/>
    <w:rsid w:val="005363EA"/>
    <w:rsid w:val="00540A06"/>
    <w:rsid w:val="005524B0"/>
    <w:rsid w:val="00563FD5"/>
    <w:rsid w:val="0056577A"/>
    <w:rsid w:val="005735A3"/>
    <w:rsid w:val="00577620"/>
    <w:rsid w:val="00582610"/>
    <w:rsid w:val="00585CD3"/>
    <w:rsid w:val="0059047F"/>
    <w:rsid w:val="00591407"/>
    <w:rsid w:val="00595113"/>
    <w:rsid w:val="00595A83"/>
    <w:rsid w:val="005A2E1D"/>
    <w:rsid w:val="005B3B4E"/>
    <w:rsid w:val="005B740B"/>
    <w:rsid w:val="005C0E8A"/>
    <w:rsid w:val="005C78F3"/>
    <w:rsid w:val="005E18EC"/>
    <w:rsid w:val="0063023A"/>
    <w:rsid w:val="00632694"/>
    <w:rsid w:val="00640DB2"/>
    <w:rsid w:val="006428DD"/>
    <w:rsid w:val="0064356E"/>
    <w:rsid w:val="00643A16"/>
    <w:rsid w:val="0065588E"/>
    <w:rsid w:val="00661BBF"/>
    <w:rsid w:val="006803C0"/>
    <w:rsid w:val="00681755"/>
    <w:rsid w:val="00683878"/>
    <w:rsid w:val="0068587F"/>
    <w:rsid w:val="006A59A6"/>
    <w:rsid w:val="006B1DA2"/>
    <w:rsid w:val="006B3786"/>
    <w:rsid w:val="006C574C"/>
    <w:rsid w:val="006C7FA4"/>
    <w:rsid w:val="006E0DD0"/>
    <w:rsid w:val="006F3488"/>
    <w:rsid w:val="00706FE6"/>
    <w:rsid w:val="00714C16"/>
    <w:rsid w:val="00717559"/>
    <w:rsid w:val="00725880"/>
    <w:rsid w:val="00727F11"/>
    <w:rsid w:val="00731F24"/>
    <w:rsid w:val="00734BC7"/>
    <w:rsid w:val="007376C2"/>
    <w:rsid w:val="007441B4"/>
    <w:rsid w:val="00746868"/>
    <w:rsid w:val="00746F41"/>
    <w:rsid w:val="00747A9E"/>
    <w:rsid w:val="007604B8"/>
    <w:rsid w:val="00774B9A"/>
    <w:rsid w:val="00793E2A"/>
    <w:rsid w:val="007947F9"/>
    <w:rsid w:val="00794F6F"/>
    <w:rsid w:val="00797C61"/>
    <w:rsid w:val="007A439F"/>
    <w:rsid w:val="007C7443"/>
    <w:rsid w:val="007E7AE6"/>
    <w:rsid w:val="007F024B"/>
    <w:rsid w:val="007F3ADF"/>
    <w:rsid w:val="007F4B5C"/>
    <w:rsid w:val="00801751"/>
    <w:rsid w:val="00801B8A"/>
    <w:rsid w:val="00801C7D"/>
    <w:rsid w:val="00802A87"/>
    <w:rsid w:val="00834A20"/>
    <w:rsid w:val="00852BCC"/>
    <w:rsid w:val="0085340F"/>
    <w:rsid w:val="00863AA7"/>
    <w:rsid w:val="0088185B"/>
    <w:rsid w:val="00890EF7"/>
    <w:rsid w:val="008A09E0"/>
    <w:rsid w:val="008A11EE"/>
    <w:rsid w:val="008B126C"/>
    <w:rsid w:val="008B2159"/>
    <w:rsid w:val="008C09E5"/>
    <w:rsid w:val="008C0D7B"/>
    <w:rsid w:val="008C128A"/>
    <w:rsid w:val="008C30BE"/>
    <w:rsid w:val="008C7CAB"/>
    <w:rsid w:val="008D00E3"/>
    <w:rsid w:val="008D174C"/>
    <w:rsid w:val="008D2428"/>
    <w:rsid w:val="008D5062"/>
    <w:rsid w:val="008D713D"/>
    <w:rsid w:val="008F184E"/>
    <w:rsid w:val="00904531"/>
    <w:rsid w:val="00906855"/>
    <w:rsid w:val="00907F64"/>
    <w:rsid w:val="00916A5A"/>
    <w:rsid w:val="00916A87"/>
    <w:rsid w:val="00916B53"/>
    <w:rsid w:val="00927415"/>
    <w:rsid w:val="00937240"/>
    <w:rsid w:val="00940C5E"/>
    <w:rsid w:val="009435D6"/>
    <w:rsid w:val="009471B4"/>
    <w:rsid w:val="00947F81"/>
    <w:rsid w:val="00951060"/>
    <w:rsid w:val="009519F9"/>
    <w:rsid w:val="00956295"/>
    <w:rsid w:val="0096586A"/>
    <w:rsid w:val="009666EC"/>
    <w:rsid w:val="009668EC"/>
    <w:rsid w:val="0098725D"/>
    <w:rsid w:val="00990B5D"/>
    <w:rsid w:val="009911EE"/>
    <w:rsid w:val="00995BCF"/>
    <w:rsid w:val="009A14E9"/>
    <w:rsid w:val="009B3DC2"/>
    <w:rsid w:val="009B4693"/>
    <w:rsid w:val="009C3B40"/>
    <w:rsid w:val="009D59C9"/>
    <w:rsid w:val="009D73D7"/>
    <w:rsid w:val="009F56A9"/>
    <w:rsid w:val="009F5FF1"/>
    <w:rsid w:val="00A020EE"/>
    <w:rsid w:val="00A04DB1"/>
    <w:rsid w:val="00A154EF"/>
    <w:rsid w:val="00A16364"/>
    <w:rsid w:val="00A177B1"/>
    <w:rsid w:val="00A210A1"/>
    <w:rsid w:val="00A23D45"/>
    <w:rsid w:val="00A30245"/>
    <w:rsid w:val="00A4211A"/>
    <w:rsid w:val="00A44844"/>
    <w:rsid w:val="00A4700D"/>
    <w:rsid w:val="00A564B0"/>
    <w:rsid w:val="00A56E68"/>
    <w:rsid w:val="00A60DAE"/>
    <w:rsid w:val="00A645DC"/>
    <w:rsid w:val="00A749A5"/>
    <w:rsid w:val="00A74DA1"/>
    <w:rsid w:val="00A80120"/>
    <w:rsid w:val="00A86674"/>
    <w:rsid w:val="00AA5B66"/>
    <w:rsid w:val="00AA6419"/>
    <w:rsid w:val="00AB1D56"/>
    <w:rsid w:val="00AC2F7D"/>
    <w:rsid w:val="00AE0289"/>
    <w:rsid w:val="00AE2212"/>
    <w:rsid w:val="00AE5D2D"/>
    <w:rsid w:val="00AF79AC"/>
    <w:rsid w:val="00AF7E60"/>
    <w:rsid w:val="00B01429"/>
    <w:rsid w:val="00B01432"/>
    <w:rsid w:val="00B20B20"/>
    <w:rsid w:val="00B222E8"/>
    <w:rsid w:val="00B22CAE"/>
    <w:rsid w:val="00B23B46"/>
    <w:rsid w:val="00B333A6"/>
    <w:rsid w:val="00B67383"/>
    <w:rsid w:val="00B812E8"/>
    <w:rsid w:val="00B953A9"/>
    <w:rsid w:val="00B96E33"/>
    <w:rsid w:val="00BA009B"/>
    <w:rsid w:val="00BB1986"/>
    <w:rsid w:val="00BC4C19"/>
    <w:rsid w:val="00BC6748"/>
    <w:rsid w:val="00BD3777"/>
    <w:rsid w:val="00BF0BB8"/>
    <w:rsid w:val="00C07043"/>
    <w:rsid w:val="00C24CA0"/>
    <w:rsid w:val="00C34D32"/>
    <w:rsid w:val="00C423E7"/>
    <w:rsid w:val="00C52B6A"/>
    <w:rsid w:val="00C57CB5"/>
    <w:rsid w:val="00C627CA"/>
    <w:rsid w:val="00C661EA"/>
    <w:rsid w:val="00C6669A"/>
    <w:rsid w:val="00C67770"/>
    <w:rsid w:val="00C70C7C"/>
    <w:rsid w:val="00C75B25"/>
    <w:rsid w:val="00C76757"/>
    <w:rsid w:val="00C8473D"/>
    <w:rsid w:val="00C90108"/>
    <w:rsid w:val="00C954E6"/>
    <w:rsid w:val="00C97CAF"/>
    <w:rsid w:val="00CC22FD"/>
    <w:rsid w:val="00CC4F2B"/>
    <w:rsid w:val="00CC630C"/>
    <w:rsid w:val="00CD23FF"/>
    <w:rsid w:val="00CD356C"/>
    <w:rsid w:val="00CD4C00"/>
    <w:rsid w:val="00CD6BF2"/>
    <w:rsid w:val="00CD7543"/>
    <w:rsid w:val="00CD77C2"/>
    <w:rsid w:val="00CE07B0"/>
    <w:rsid w:val="00CE2528"/>
    <w:rsid w:val="00CE5A2B"/>
    <w:rsid w:val="00CF1199"/>
    <w:rsid w:val="00D0348D"/>
    <w:rsid w:val="00D04E8F"/>
    <w:rsid w:val="00D062BC"/>
    <w:rsid w:val="00D1242D"/>
    <w:rsid w:val="00D255F8"/>
    <w:rsid w:val="00D322CA"/>
    <w:rsid w:val="00D32FAC"/>
    <w:rsid w:val="00D434B8"/>
    <w:rsid w:val="00D43F3B"/>
    <w:rsid w:val="00D505D6"/>
    <w:rsid w:val="00D55832"/>
    <w:rsid w:val="00D608F2"/>
    <w:rsid w:val="00D6167C"/>
    <w:rsid w:val="00D652DB"/>
    <w:rsid w:val="00D72E6F"/>
    <w:rsid w:val="00D75445"/>
    <w:rsid w:val="00D82CE8"/>
    <w:rsid w:val="00D938F5"/>
    <w:rsid w:val="00DA5B1A"/>
    <w:rsid w:val="00DB39F5"/>
    <w:rsid w:val="00DC5AE8"/>
    <w:rsid w:val="00DD19E1"/>
    <w:rsid w:val="00DD5172"/>
    <w:rsid w:val="00DD6CCE"/>
    <w:rsid w:val="00DF30E9"/>
    <w:rsid w:val="00DF65D5"/>
    <w:rsid w:val="00E017D2"/>
    <w:rsid w:val="00E11C3D"/>
    <w:rsid w:val="00E23A75"/>
    <w:rsid w:val="00E26D99"/>
    <w:rsid w:val="00E30273"/>
    <w:rsid w:val="00E34C41"/>
    <w:rsid w:val="00E44E66"/>
    <w:rsid w:val="00E53260"/>
    <w:rsid w:val="00E56F17"/>
    <w:rsid w:val="00E57DB7"/>
    <w:rsid w:val="00E616B7"/>
    <w:rsid w:val="00E672BC"/>
    <w:rsid w:val="00E70DD1"/>
    <w:rsid w:val="00E826D7"/>
    <w:rsid w:val="00E86E4D"/>
    <w:rsid w:val="00E96A69"/>
    <w:rsid w:val="00E96CA8"/>
    <w:rsid w:val="00EB2401"/>
    <w:rsid w:val="00EB5338"/>
    <w:rsid w:val="00EB5B99"/>
    <w:rsid w:val="00EC1BCD"/>
    <w:rsid w:val="00EC42F9"/>
    <w:rsid w:val="00EC7B72"/>
    <w:rsid w:val="00ED1173"/>
    <w:rsid w:val="00ED12E0"/>
    <w:rsid w:val="00ED6675"/>
    <w:rsid w:val="00EE3DEF"/>
    <w:rsid w:val="00EE6F6F"/>
    <w:rsid w:val="00F03021"/>
    <w:rsid w:val="00F14B6F"/>
    <w:rsid w:val="00F17250"/>
    <w:rsid w:val="00F22072"/>
    <w:rsid w:val="00F244CD"/>
    <w:rsid w:val="00F34F36"/>
    <w:rsid w:val="00F37B59"/>
    <w:rsid w:val="00F45EAF"/>
    <w:rsid w:val="00F533BC"/>
    <w:rsid w:val="00F727A3"/>
    <w:rsid w:val="00F803CA"/>
    <w:rsid w:val="00F81C92"/>
    <w:rsid w:val="00F84943"/>
    <w:rsid w:val="00F97438"/>
    <w:rsid w:val="00FA218B"/>
    <w:rsid w:val="00FB246C"/>
    <w:rsid w:val="00FB30B4"/>
    <w:rsid w:val="00FB584F"/>
    <w:rsid w:val="00FB6009"/>
    <w:rsid w:val="00FC71C8"/>
    <w:rsid w:val="00FD35B7"/>
    <w:rsid w:val="00FE6D5A"/>
    <w:rsid w:val="00FF2595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7AFAE"/>
  <w15:chartTrackingRefBased/>
  <w15:docId w15:val="{0D4DDDCF-7527-4BFE-B670-B9C53CDC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3B28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B283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080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8A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797C6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35A3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80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751"/>
  </w:style>
  <w:style w:type="paragraph" w:styleId="Footer">
    <w:name w:val="footer"/>
    <w:basedOn w:val="Normal"/>
    <w:link w:val="FooterChar"/>
    <w:uiPriority w:val="99"/>
    <w:unhideWhenUsed/>
    <w:rsid w:val="0080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95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0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1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97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33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7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21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513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609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809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1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8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9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0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0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2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9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29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8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285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9741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411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8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821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472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031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761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85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3943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5239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8292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7980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4634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0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8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89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78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36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75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72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56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9572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64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964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225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406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77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816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01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221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18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1437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965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24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2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96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8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8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1720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5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69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24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33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12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630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4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8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7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0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1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6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138">
              <w:marLeft w:val="0"/>
              <w:marRight w:val="0"/>
              <w:marTop w:val="0"/>
              <w:marBottom w:val="0"/>
              <w:divBdr>
                <w:top w:val="single" w:sz="6" w:space="0" w:color="BABABA"/>
                <w:left w:val="single" w:sz="6" w:space="0" w:color="BABABA"/>
                <w:bottom w:val="single" w:sz="6" w:space="0" w:color="BABABA"/>
                <w:right w:val="single" w:sz="6" w:space="26" w:color="BABABA"/>
              </w:divBdr>
            </w:div>
          </w:divsChild>
        </w:div>
        <w:div w:id="1862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218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4852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0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1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8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4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83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189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6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0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3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2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50062">
          <w:marLeft w:val="105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1263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5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1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1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67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9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5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3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9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4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737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4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5025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5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5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4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9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4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3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CCCCCC"/>
            <w:bottom w:val="none" w:sz="0" w:space="0" w:color="auto"/>
            <w:right w:val="none" w:sz="0" w:space="0" w:color="auto"/>
          </w:divBdr>
          <w:divsChild>
            <w:div w:id="14878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62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1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48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507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71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09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5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3802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26" w:color="BABABA"/>
                              </w:divBdr>
                              <w:divsChild>
                                <w:div w:id="76985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1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F3F3F3"/>
                                <w:left w:val="single" w:sz="2" w:space="0" w:color="F3F3F3"/>
                                <w:bottom w:val="single" w:sz="2" w:space="0" w:color="F3F3F3"/>
                                <w:right w:val="single" w:sz="2" w:space="0" w:color="F3F3F3"/>
                              </w:divBdr>
                              <w:divsChild>
                                <w:div w:id="1488285348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54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4550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1754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021677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54443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584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8976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018291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0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006217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6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5573">
                                  <w:marLeft w:val="0"/>
                                  <w:marRight w:val="0"/>
                                  <w:marTop w:val="24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8911">
                                      <w:marLeft w:val="0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54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691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392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76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5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3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56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67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19736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37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7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66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87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29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60373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851678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21137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2166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335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93466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39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6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3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4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1984">
              <w:marLeft w:val="0"/>
              <w:marRight w:val="0"/>
              <w:marTop w:val="0"/>
              <w:marBottom w:val="0"/>
              <w:divBdr>
                <w:top w:val="single" w:sz="6" w:space="0" w:color="BABABA"/>
                <w:left w:val="single" w:sz="6" w:space="0" w:color="BABABA"/>
                <w:bottom w:val="single" w:sz="6" w:space="0" w:color="BABABA"/>
                <w:right w:val="single" w:sz="6" w:space="26" w:color="BABABA"/>
              </w:divBdr>
            </w:div>
          </w:divsChild>
        </w:div>
        <w:div w:id="17872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5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2475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102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108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0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1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37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0729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5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3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7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6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4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9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7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0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82343">
          <w:marLeft w:val="105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1322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71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7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6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0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4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9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8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3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0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4485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7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5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885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3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8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9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6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9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9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2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1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5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CCCCCC"/>
            <w:bottom w:val="none" w:sz="0" w:space="0" w:color="auto"/>
            <w:right w:val="none" w:sz="0" w:space="0" w:color="auto"/>
          </w:divBdr>
          <w:divsChild>
            <w:div w:id="2498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9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38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5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49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1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5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56986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26" w:color="BABABA"/>
                              </w:divBdr>
                              <w:divsChild>
                                <w:div w:id="58484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90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F3F3F3"/>
                                <w:left w:val="single" w:sz="2" w:space="0" w:color="F3F3F3"/>
                                <w:bottom w:val="single" w:sz="2" w:space="0" w:color="F3F3F3"/>
                                <w:right w:val="single" w:sz="2" w:space="0" w:color="F3F3F3"/>
                              </w:divBdr>
                              <w:divsChild>
                                <w:div w:id="831486572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26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20169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6881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481498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38141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21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0058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492955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66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46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50684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586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1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638263">
                                  <w:marLeft w:val="0"/>
                                  <w:marRight w:val="0"/>
                                  <w:marTop w:val="24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959532">
                                      <w:marLeft w:val="0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9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3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24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046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30117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0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5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65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12491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86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8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0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9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4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63467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42726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14426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853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0989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2887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4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946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2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8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4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53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32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15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93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6087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4036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31022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36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09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261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25887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434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8175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51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331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464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17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664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5942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870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8305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Jung</dc:creator>
  <cp:keywords/>
  <dc:description/>
  <cp:lastModifiedBy>Jason Jung</cp:lastModifiedBy>
  <cp:revision>4</cp:revision>
  <cp:lastPrinted>2019-08-30T23:30:00Z</cp:lastPrinted>
  <dcterms:created xsi:type="dcterms:W3CDTF">2019-08-30T23:20:00Z</dcterms:created>
  <dcterms:modified xsi:type="dcterms:W3CDTF">2019-08-30T23:51:00Z</dcterms:modified>
</cp:coreProperties>
</file>